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99" w:rsidRDefault="00F771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0774" w:type="dxa"/>
        <w:tblLayout w:type="fixed"/>
        <w:tblLook w:val="0000" w:firstRow="0" w:lastRow="0" w:firstColumn="0" w:lastColumn="0" w:noHBand="0" w:noVBand="0"/>
      </w:tblPr>
      <w:tblGrid>
        <w:gridCol w:w="5355"/>
        <w:gridCol w:w="2700"/>
        <w:gridCol w:w="1325"/>
        <w:gridCol w:w="1284"/>
        <w:gridCol w:w="110"/>
      </w:tblGrid>
      <w:tr w:rsidR="00F77199">
        <w:trPr>
          <w:trHeight w:val="300"/>
        </w:trPr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  <w:t>Lit. Sets in the Storeroom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  <w:t xml:space="preserve">Title 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  <w:t>Author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# of books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Section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(tubs, back or side)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A Certain Slant of Light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Whitcomb, Laura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A Christmas Carol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Dickens, Charles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back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A Day No Pigs Would Die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Peck, Robert Newton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A Girl Named Disaster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Farmer, Nancy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2 sets 16/15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A Midsummer Night's Dream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Shakespeare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3 sets 82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A Thousand Never Evers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Burg, Shana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back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A Wrinkle in Time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</w:rPr>
              <w:t>L'Engle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, Madeline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Adventures of the Elements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James, III, Richard E.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back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Adventures of Tom Sawyer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Twain, Mark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N/A (not on checked out list)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color w:val="FF0000"/>
              </w:rPr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Alice's Adventures in Wonderland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Carroll, Lewis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back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All American Girl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Cabot, Meg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Amulet of Samarkand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Stroud, Jonathan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And Then There Were None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Christie, Agatha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Animal Farm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Orwell, George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side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Atherton House of Power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Carman, Patrick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Bad Boy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Myers, Walter Dean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side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Bearstone</w:t>
            </w:r>
            <w:proofErr w:type="spellEnd"/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Hobbs, Will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Belle Prater's Boy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White, Ruth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21/8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Blue Bloods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De La Cruz, Melissa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Blue is for Nightmares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Stolarz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, Laurie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Faria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Book of Dead Days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Sedgwick, Marcus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Boy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Dahl, Roald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Brothers, Boyfriends, and Other Criminal Minds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Lurie, April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15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Bud, Not Buddy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Curtis, Christopher Paul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2 sets 20/18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Call of the Wild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London, Jack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N/A (not on checked out list)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color w:val="FF0000"/>
              </w:rPr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Catherine, Called Birdy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Cushman, Karen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Cirque du Freak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Shan, Darren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City of Bones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Clare, Cassandra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Closed for the Season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Hahn, Mary Downing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Code Talker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Bruchac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, Joseph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side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Cry of the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Icemark</w:t>
            </w:r>
            <w:proofErr w:type="spellEnd"/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Hill, Stuart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Curious Incident of the Dog in the Night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Haddon, Mark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Curse Dark as Gold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Bunce, Elizabeth C.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back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Daniel's Story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</w:rPr>
              <w:t>Matas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, Carol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back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Dark Angel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Collins, Max Allan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Dark Hills Divide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Carman, Patrick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Defy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Larson, Sara B.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2 sets 8 / 8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Dogsong</w:t>
            </w:r>
            <w:proofErr w:type="spellEnd"/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Paulsen, Gary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N/A (not on checked out list)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color w:val="FF0000"/>
              </w:rPr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lastRenderedPageBreak/>
              <w:t>Dragon and Thief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Zahn, Timothy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back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Dragon Keeper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Wilkinson, Carole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Dragon Rider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Funke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, Cornelia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Dr. Jekyll and Mr. Hyde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Stevenson, Robert Louis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side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Drums, Girls and Dangerous Pie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Sonnenblick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, Jordan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Ender's Game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Card, Orson Scott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Eragon</w:t>
            </w:r>
            <w:proofErr w:type="spellEnd"/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Paolini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, Christopher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Eyes of Kid Midas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Shusterman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, Neal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back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Faerie Path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Jones, Allan Frewin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N/A (not on checked out list)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color w:val="FF0000"/>
              </w:rPr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Fever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Anderson, Laurie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Halse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back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First Test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Pierce,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Tamora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From First Crossing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Gallo, Donald R.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N/A (not on checked out list)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color w:val="FF0000"/>
              </w:rPr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Full Tilt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Shusterman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, Neal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back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Goblin Wood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Bell,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Hilari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Graceling</w:t>
            </w:r>
            <w:proofErr w:type="spellEnd"/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Cashore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, Kristin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Great &amp; Terrible Beauty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Bray,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Libba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Gregor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Overlander</w:t>
            </w:r>
            <w:proofErr w:type="spellEnd"/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Collins, Suzanne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Gulliver's Travels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Swift, Jonathan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back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Harry Potter and The Sorcerer's Stone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Rowling, J.K.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back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Heir Apparent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Velde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, Vivian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Vande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Here There Be Dragons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Owen, James A.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Hitchhikers Guide to the Galaxy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Adams, Douglas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Holes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Sachar, Louis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3 sets 21/12/11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Holocaust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Greon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, Gerald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I, Juan de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Pareja</w:t>
            </w:r>
            <w:proofErr w:type="spellEnd"/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Trevino, Elizabeth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Incantation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Hoffman, Alice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Incarceron</w:t>
            </w:r>
            <w:proofErr w:type="spellEnd"/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Fisher, Catherine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2 sets 9/10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Indian in the Cupboard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Banks, Lynne Reid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N/A (not on checked out list)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color w:val="FF0000"/>
              </w:rPr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Indio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Garland, Sherry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back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Jackie Joyner-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Kersee</w:t>
            </w:r>
            <w:proofErr w:type="spellEnd"/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Cohen, Neil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Journey Home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</w:rPr>
              <w:t>Olafsson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, Olaf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back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 - different author? </w:t>
            </w:r>
            <w:proofErr w:type="gramStart"/>
            <w:r>
              <w:rPr>
                <w:color w:val="FF0000"/>
                <w:sz w:val="16"/>
                <w:szCs w:val="16"/>
              </w:rPr>
              <w:t>same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 book?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color w:val="FF0000"/>
              </w:rPr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Journey to the Center of the Earth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Verne, Jules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side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Jingle Boy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Scott, Kieran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N/A (not on checked out list)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color w:val="FF0000"/>
              </w:rPr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Leapholes</w:t>
            </w:r>
            <w:proofErr w:type="spellEnd"/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Grippando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, James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2 sets 14/14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Legend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Lu, Marie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Let the Circle Be Unbroken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Taylor, Mildred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3 sets 13/16/15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Leviathan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Westerfeld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, Scott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Liar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Largalestier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, Justine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Life as We Knew It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Pfeffer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, Susan Beth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Lightning Thief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Riordan, Rick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back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lastRenderedPageBreak/>
              <w:t>Looking Glass Wars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Beddor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, Frank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Lost Star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Lauber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, Patricia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Lupita Manana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Beatty, Patricia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Marcelo in the Real World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Stork, Francisco X.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Masquerade Blue Bloods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De La Cruz, Melissa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Matched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Condie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, Ally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Maximum Ride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Patterson, James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Midnighters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- The Secret Hour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Westerfeld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, Scott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Mind Storms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Valk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, Laurens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back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Mister Monday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Nix, Garth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Monster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Myers, Walter Dean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back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My Darling, My Hamburger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</w:rPr>
              <w:t>Zindel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, Paul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back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Necessary Roughness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Lee, Marie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side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Net Force - One is the Loneliest Number 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Clancy, Tom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N/A (not on checked out list)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color w:val="FF0000"/>
              </w:rPr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Night Tourist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Marsh, Katherine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Nothing But the Truth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Avi</w:t>
            </w:r>
            <w:proofErr w:type="spellEnd"/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back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Of Mice and Men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Steinbeck, John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side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Old Yeller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Gipson, Fred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N/A (not on checked out list)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color w:val="FF0000"/>
              </w:rPr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Onion John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Krumgold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, Joseph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N/A (not on checked out list)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color w:val="FF0000"/>
              </w:rPr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333333"/>
                <w:sz w:val="24"/>
                <w:szCs w:val="24"/>
                <w:highlight w:val="white"/>
              </w:rPr>
              <w:t xml:space="preserve">Pluto </w:t>
            </w:r>
            <w:proofErr w:type="spellStart"/>
            <w:r>
              <w:rPr>
                <w:rFonts w:ascii="Georgia" w:eastAsia="Georgia" w:hAnsi="Georgia" w:cs="Georgia"/>
                <w:color w:val="333333"/>
                <w:sz w:val="24"/>
                <w:szCs w:val="24"/>
                <w:highlight w:val="white"/>
              </w:rPr>
              <w:t>fabula</w:t>
            </w:r>
            <w:proofErr w:type="spellEnd"/>
            <w:r>
              <w:rPr>
                <w:rFonts w:ascii="Georgia" w:eastAsia="Georgia" w:hAnsi="Georgia" w:cs="Georgia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333333"/>
                <w:sz w:val="24"/>
                <w:szCs w:val="24"/>
                <w:highlight w:val="white"/>
              </w:rPr>
              <w:t>amoris</w:t>
            </w:r>
            <w:proofErr w:type="spellEnd"/>
            <w:r>
              <w:rPr>
                <w:rFonts w:ascii="Georgia" w:eastAsia="Georgia" w:hAnsi="Georgia" w:cs="Georgia"/>
                <w:color w:val="333333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Ash, Rachel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28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color w:val="FF0000"/>
              </w:rPr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Pride of Puerto Rico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Walker, Paul Robert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back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Ranger's Apprentice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Flanagan, John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Revenge of the Witch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Delaney, Joseph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Roll of Thunder, Hear My Cry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Taylor, Mildred D.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N/A (not on checked out list)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color w:val="FF0000"/>
              </w:rPr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Ruined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Morris, Paula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back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Running Out of Time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Haddix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, Margaret Peterson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2 sets 35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Secret Language of Girls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Dowell, Frances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O'Roarke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Seedfolks</w:t>
            </w:r>
            <w:proofErr w:type="spellEnd"/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Fleischman, Paul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back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Shadows on the Wall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Naylor, Phyllis Reynolds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N/A (not on checked out list)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color w:val="FF0000"/>
              </w:rPr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Shaman King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Takei, Hiroyuki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N/A (not on checked out list)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color w:val="FF0000"/>
              </w:rPr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Shane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Schaefer, Jack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back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Sharing Sam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Applegate, K.A.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Sniper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Taylor, Theodore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2 sets 33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So Far From the Bamboo Grove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Watkins, Yoko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Speak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Anderson, Laurie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Halse</w:t>
            </w:r>
            <w:proofErr w:type="spellEnd"/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Stargirl</w:t>
            </w:r>
            <w:proofErr w:type="spellEnd"/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Spinelli, Jerry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Stravaganza</w:t>
            </w:r>
            <w:proofErr w:type="spellEnd"/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Hoffman, Mary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Summer of Fear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Duncan, Lois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Switching Well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Griffin,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Peni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R.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2 sets 31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The 13th Reality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Dashner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, James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The 5th Wave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Yancey, Rick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The Book Thief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Zusak, Markus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The Boy Who Dared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Bartoletti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, Susan Campbell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The Cay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Taylor, Theodore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The Cay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Taylor, Theodore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back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The Contender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</w:rPr>
              <w:t>Lipsyte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, Robert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back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The Count of Monte Cristo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Dumas, Alexandre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side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The Crossroads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Grabenstein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, Chris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The Diary of Anne Frank - Novel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Frank, Anne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back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The Diary of Anne Frank - Script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Frank, Anne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back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The Divorce Express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Danziger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, Paula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N/A (not on checked out list)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color w:val="FF0000"/>
              </w:rPr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The Fire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WIthin</w:t>
            </w:r>
            <w:proofErr w:type="spellEnd"/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D'Lacey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, Chris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The Girl Who Owned a City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Nelson, O. T.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2 sets 17/14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The Giver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Lowry, Lois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back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The Grey King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Cooper, Susan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N/A (not on checked out list)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color w:val="FF0000"/>
              </w:rPr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Haymeadow</w:t>
            </w:r>
            <w:proofErr w:type="spellEnd"/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Paulsen, Gary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The High King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Alexander, L.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The House of Dies Drear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Hamilton, V.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2 sets 22/21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The Hunt for the Seventh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Morton-Shaw, Christine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The Martian Chronicles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Bradbury, Ray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back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The Not-So-Star-Spangled Life of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Sunita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Sam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Perkins,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Mitali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The One and Only Ivan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Applegate, K. A.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The Outsiders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Hinton, S.E.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back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The Raft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Bodeen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, S.A.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The Ransom of Mercy Carter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Cooney, Caroline B.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back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The Red Pony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Steinbeck, John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back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The Shadow Man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Gordon, Mary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N/A (not on checked out list)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color w:val="FF0000"/>
              </w:rPr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The Voice in My Heart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Tuhabonye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, Gilbert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back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Westing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Game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</w:rPr>
              <w:t>Raskin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, Ellen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The Wizard of Oz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Baum, L. Frank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side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The Year of Secret Assignments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Moriarty, Jaclyn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This Lullaby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Dessen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, Sarah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Time of the Witches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Myers, Anna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Touching Spirit Bear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Mikaelsen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, Ben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Tuck Everlasting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Babbitt, Natalie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back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Tunnels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Gordon, Roderick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Twilight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Meyer, Stephanie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Unwind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Shusterman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, Neal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Vampire Diaries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Smith, L. J.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Vampire Plagues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Jeapes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, Ben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Warrior Heir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Chima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Cinda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Williams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Watsons Go To Birmingham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Curtis, Christopher Paul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When You Reach Me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Stead, Rebecca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When Zachary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Beaer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Came to Town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Holt, Kimberly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2 sets 11/18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Where the Red Fern Grows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Rawls, Wilson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back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Wicked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Maguire,Gregory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2 sets 5/6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Witch of Blackbird Pond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Spear, Elizabeth George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back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Wolves of the Beyond - Lone Wolf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Lasky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, Kathryn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Wonder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Palacio, RJ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 xml:space="preserve">back 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Wren to the Rescue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Smith, Sherwood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Z for Zachariah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O'Brien, Robert C.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back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Zlanta's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Diary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Filipovic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Zlanta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2 sets 20/13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Before We Were Free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Alvarez, Julia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side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Sounder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Armstrong, William H.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side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Mr. Popper's Penguins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Atwater, Richard &amp; Florence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side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Sense and Sensibility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Austen, Jane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side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Blubber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Blume, Judy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side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Dandelion Wine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Bradbury, Ray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side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Fahrenheit 451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Bradbury, Ray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back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Wish Giver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</w:rPr>
              <w:t>Brittain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, Bill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side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Ender's Game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Card, Orson Scott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Gifted Hands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Carson, Ben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side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A Hero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Ain't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Nothin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' but a Sandwich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Childress, Alice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side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My Brother Sam Is Dead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Collier, James Lincoln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side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Last of the Mohicans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Cooper, James 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Fenimore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side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Watson's Go to Birmingham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Curtis, Christopher Paul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side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Dreamland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</w:rPr>
              <w:t>Dessen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, Sarah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side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Tears of a Tiger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Draper, Sharon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side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Kidnapped Prince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Equiano, 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Olaudah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side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Skin I'm In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Flake, Sharon G.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side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Diary of a Young Girl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Frank, Anne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back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A Lesson Before Dying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Gaines, Ernest J.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side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Julie of the Wolves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George, Jean 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Craignhead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side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My Side of the Mountain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George, Jean 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Craignhead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side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Old Yeller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Gipson, Fred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color w:val="FF0000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doubled</w:t>
            </w:r>
            <w:proofErr w:type="gramEnd"/>
            <w:r>
              <w:rPr>
                <w:color w:val="FF0000"/>
                <w:sz w:val="16"/>
                <w:szCs w:val="16"/>
              </w:rPr>
              <w:t>?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N/A (not on checked out list)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color w:val="FF0000"/>
              </w:rPr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Don't You Dare Read This, Mrs.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Dunphrey</w:t>
            </w:r>
            <w:proofErr w:type="spellEnd"/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</w:rPr>
              <w:t>Haddix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, Margaret Peterson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side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Mythology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Hamilton, Edith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side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Hiroshima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Hersey, John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side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Out of the Dust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Hesse, Karen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side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From the Mixed-Up Files of Mrs. Basil E.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Frankweiler</w:t>
            </w:r>
            <w:proofErr w:type="spellEnd"/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</w:rPr>
              <w:t>Konigsburg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, E.L.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side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Into the Wild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</w:rPr>
              <w:t>Krakauer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, Jon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side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Scorpions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Myers, Walter Dean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side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41 Stories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O. Henry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side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Great Gilly Hopkins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Paterson, Katherine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side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Jacob Have I Loved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Paterson, Katherine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side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Catcher in the Rye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Salinger, J.D.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side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Frankenstein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Shelley, Mary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side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Egypt Game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Snyder, 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Zilpha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Keattey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side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Crash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Spinelli, Jerry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side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Wave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</w:rPr>
              <w:t>Strasser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, Todd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side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Adventures of Huckleberry Finn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Twain, Mark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side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20,000 Leagues Under the Sea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Verne, Jules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side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Dicey's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Song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Voigt, Cynthia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side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Make Lemonade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Wolff, Virginia 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Euwer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</w:pPr>
            <w:r>
              <w:t>side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Others Available: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4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Freak the Mighty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</w:rPr>
            </w:pPr>
            <w:r>
              <w:rPr>
                <w:rFonts w:ascii="Helvetica Neue" w:eastAsia="Helvetica Neue" w:hAnsi="Helvetica Neue" w:cs="Helvetica Neue"/>
                <w:highlight w:val="white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"http://www.titlewave.com/search?author_search=Philbrick%2C+W.+R&amp;SID=1344af6f19b4fbac1b7e70921c3deae4" \h </w:instrText>
            </w:r>
            <w:r>
              <w:fldChar w:fldCharType="separate"/>
            </w:r>
            <w:r>
              <w:rPr>
                <w:rFonts w:ascii="Helvetica Neue" w:eastAsia="Helvetica Neue" w:hAnsi="Helvetica Neue" w:cs="Helvetica Neue"/>
                <w:color w:val="000000"/>
                <w:highlight w:val="white"/>
                <w:u w:val="single"/>
              </w:rPr>
              <w:t>Philbrick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highlight w:val="white"/>
                <w:u w:val="single"/>
              </w:rPr>
              <w:t>, W. R</w:t>
            </w:r>
            <w:r>
              <w:rPr>
                <w:rFonts w:ascii="Helvetica Neue" w:eastAsia="Helvetica Neue" w:hAnsi="Helvetica Neue" w:cs="Helvetica Neue"/>
                <w:color w:val="000000"/>
                <w:highlight w:val="white"/>
                <w:u w:val="single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</w:rPr>
              <w:t>back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4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Island of the Blue Dolphins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808080"/>
                <w:highlight w:val="white"/>
              </w:rPr>
              <w:t> </w:t>
            </w:r>
            <w:r>
              <w:rPr>
                <w:rFonts w:ascii="Helvetica Neue" w:eastAsia="Helvetica Neue" w:hAnsi="Helvetica Neue" w:cs="Helvetica Neue"/>
                <w:highlight w:val="white"/>
              </w:rPr>
              <w:t>O'Dell, Scott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back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4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This Voice in My Heart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highlight w:val="white"/>
              </w:rPr>
              <w:t>Tuhabonye</w:t>
            </w:r>
            <w:proofErr w:type="spellEnd"/>
            <w:r>
              <w:rPr>
                <w:rFonts w:ascii="Helvetica Neue" w:eastAsia="Helvetica Neue" w:hAnsi="Helvetica Neue" w:cs="Helvetica Neue"/>
                <w:highlight w:val="white"/>
              </w:rPr>
              <w:t>, Gilbert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back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4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</w:rPr>
              <w:t>Uglies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</w:rPr>
              <w:t>Westerfeld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>, Scott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back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4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4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A Dog's Purpose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Helvetica Neue" w:eastAsia="Helvetica Neue" w:hAnsi="Helvetica Neue" w:cs="Helvetica Neue"/>
                <w:highlight w:val="white"/>
              </w:rPr>
              <w:t>Cameron, W. Bruce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</w:rP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4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Evolution of Calpurnia Tate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Helvetica Neue" w:eastAsia="Helvetica Neue" w:hAnsi="Helvetica Neue" w:cs="Helvetica Neue"/>
                <w:highlight w:val="white"/>
              </w:rPr>
              <w:t>Kelly, Jacqueline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</w:rP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4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House on Mango Street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Helvetica Neue" w:eastAsia="Helvetica Neue" w:hAnsi="Helvetica Neue" w:cs="Helvetica Neue"/>
                <w:highlight w:val="white"/>
              </w:rPr>
              <w:t>Cisneros, Sandra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</w:rP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4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Miss 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Pergerine’s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Home for Peculiar Children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Helvetica Neue" w:eastAsia="Helvetica Neue" w:hAnsi="Helvetica Neue" w:cs="Helvetica Neue"/>
                <w:highlight w:val="white"/>
              </w:rPr>
              <w:t>Riggs, Ransom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</w:rPr>
              <w:t>tubs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4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4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7 Habits of Highly Effective Teens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Helvetica Neue" w:eastAsia="Helvetica Neue" w:hAnsi="Helvetica Neue" w:cs="Helvetica Neue"/>
                <w:highlight w:val="white"/>
              </w:rPr>
              <w:t>Covey, Sean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side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4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Because of Winn Dixie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highlight w:val="white"/>
              </w:rPr>
              <w:t>DiCamillo</w:t>
            </w:r>
            <w:proofErr w:type="spellEnd"/>
            <w:r>
              <w:rPr>
                <w:rFonts w:ascii="Helvetica Neue" w:eastAsia="Helvetica Neue" w:hAnsi="Helvetica Neue" w:cs="Helvetica Neue"/>
                <w:highlight w:val="white"/>
              </w:rPr>
              <w:t>, Kate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side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4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Oliver Twist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Helvetica Neue" w:eastAsia="Helvetica Neue" w:hAnsi="Helvetica Neue" w:cs="Helvetica Neue"/>
                <w:highlight w:val="white"/>
              </w:rPr>
              <w:t>Dickens, Charles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side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4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Hunchback of Notre Dame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Helvetica Neue" w:eastAsia="Helvetica Neue" w:hAnsi="Helvetica Neue" w:cs="Helvetica Neue"/>
                <w:highlight w:val="white"/>
              </w:rPr>
              <w:t>Hugo, Victor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side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4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Summer on Wheels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Helvetica Neue" w:eastAsia="Helvetica Neue" w:hAnsi="Helvetica Neue" w:cs="Helvetica Neue"/>
                <w:highlight w:val="white"/>
              </w:rPr>
              <w:t>Soto, Gary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side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4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Adventures of Huckleberry Finn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Helvetica Neue" w:eastAsia="Helvetica Neue" w:hAnsi="Helvetica Neue" w:cs="Helvetica Neue"/>
                <w:highlight w:val="white"/>
              </w:rPr>
              <w:t>Twain, Mark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54461D">
            <w:pPr>
              <w:spacing w:after="0" w:line="240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side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4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4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199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7199" w:rsidRDefault="00F7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77199" w:rsidRDefault="00F77199"/>
    <w:sectPr w:rsidR="00F77199">
      <w:pgSz w:w="12240" w:h="15840"/>
      <w:pgMar w:top="630" w:right="54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99"/>
    <w:rsid w:val="0054461D"/>
    <w:rsid w:val="00CC0C7B"/>
    <w:rsid w:val="00F7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61F897-E52A-4D14-A637-F6229A43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11008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Sylvia</dc:creator>
  <cp:lastModifiedBy>Deanna Sylvia</cp:lastModifiedBy>
  <cp:revision>2</cp:revision>
  <dcterms:created xsi:type="dcterms:W3CDTF">2019-01-22T15:50:00Z</dcterms:created>
  <dcterms:modified xsi:type="dcterms:W3CDTF">2019-01-22T15:50:00Z</dcterms:modified>
</cp:coreProperties>
</file>